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1DE" w:rsidRPr="006E40FE" w:rsidRDefault="004C01DE" w:rsidP="009842B3">
      <w:pPr>
        <w:widowControl w:val="0"/>
        <w:autoSpaceDE w:val="0"/>
        <w:autoSpaceDN w:val="0"/>
        <w:adjustRightInd w:val="0"/>
        <w:spacing w:line="240" w:lineRule="exact"/>
        <w:ind w:left="5103" w:firstLine="4253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6E40FE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9</w:t>
      </w:r>
    </w:p>
    <w:p w:rsidR="004C01DE" w:rsidRPr="006E40FE" w:rsidRDefault="004C01DE" w:rsidP="009842B3">
      <w:pPr>
        <w:widowControl w:val="0"/>
        <w:autoSpaceDE w:val="0"/>
        <w:autoSpaceDN w:val="0"/>
        <w:adjustRightInd w:val="0"/>
        <w:spacing w:line="240" w:lineRule="exact"/>
        <w:ind w:left="5103" w:firstLine="4253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4C01DE" w:rsidRPr="006E40FE" w:rsidRDefault="004C01DE" w:rsidP="009842B3">
      <w:pPr>
        <w:widowControl w:val="0"/>
        <w:autoSpaceDE w:val="0"/>
        <w:autoSpaceDN w:val="0"/>
        <w:adjustRightInd w:val="0"/>
        <w:spacing w:line="240" w:lineRule="exact"/>
        <w:ind w:left="5103" w:firstLine="4253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F4B8EF" wp14:editId="2D676538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4C01DE" w:rsidRPr="00403C52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4C01DE" w:rsidRDefault="004C01DE" w:rsidP="004C01D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804.95pt;margin-top:185.1pt;width:28.5pt;height:3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" filled="f" stroked="f" strokeweight=".5pt">
                <v:path arrowok="t"/>
                <v:textbox>
                  <w:txbxContent>
                    <w:p w:rsidR="004C01DE" w:rsidRPr="00403C52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4C01DE" w:rsidRDefault="004C01DE" w:rsidP="004C01D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4C01DE" w:rsidRPr="006E40FE" w:rsidRDefault="004C01DE" w:rsidP="009842B3">
      <w:pPr>
        <w:widowControl w:val="0"/>
        <w:autoSpaceDE w:val="0"/>
        <w:autoSpaceDN w:val="0"/>
        <w:adjustRightInd w:val="0"/>
        <w:spacing w:line="240" w:lineRule="exact"/>
        <w:ind w:left="5103" w:firstLine="4253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4C01DE" w:rsidRDefault="004C01DE" w:rsidP="009842B3">
      <w:pPr>
        <w:spacing w:line="240" w:lineRule="exact"/>
        <w:ind w:left="5103" w:firstLine="4253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от________</w:t>
      </w:r>
      <w:r w:rsidRPr="006E40FE">
        <w:rPr>
          <w:b/>
          <w:sz w:val="28"/>
          <w:szCs w:val="28"/>
        </w:rPr>
        <w:t xml:space="preserve"> </w:t>
      </w:r>
      <w:r w:rsidRPr="006E40FE">
        <w:rPr>
          <w:sz w:val="28"/>
          <w:szCs w:val="28"/>
        </w:rPr>
        <w:t>№</w:t>
      </w: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A21568" w:rsidRDefault="0004685F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Программа</w:t>
      </w:r>
    </w:p>
    <w:p w:rsidR="00CF547D" w:rsidRPr="00A21568" w:rsidRDefault="00CF547D" w:rsidP="00A21568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A21568">
        <w:rPr>
          <w:b/>
          <w:color w:val="000000"/>
          <w:sz w:val="28"/>
          <w:szCs w:val="28"/>
        </w:rPr>
        <w:t>му</w:t>
      </w:r>
      <w:r w:rsidR="00AA430F" w:rsidRPr="00A21568">
        <w:rPr>
          <w:b/>
          <w:color w:val="000000"/>
          <w:sz w:val="28"/>
          <w:szCs w:val="28"/>
        </w:rPr>
        <w:t>ниципальных заимствований на 202</w:t>
      </w:r>
      <w:r w:rsidR="00E56EEA" w:rsidRPr="00E56EEA">
        <w:rPr>
          <w:b/>
          <w:color w:val="000000"/>
          <w:sz w:val="28"/>
          <w:szCs w:val="28"/>
        </w:rPr>
        <w:t>2</w:t>
      </w:r>
      <w:r w:rsidRPr="00A21568">
        <w:rPr>
          <w:b/>
          <w:color w:val="000000"/>
          <w:sz w:val="28"/>
          <w:szCs w:val="28"/>
        </w:rPr>
        <w:t xml:space="preserve"> год</w:t>
      </w:r>
    </w:p>
    <w:p w:rsidR="00A21568" w:rsidRDefault="00A21568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82312D" w:rsidRPr="00A21568" w:rsidRDefault="0082312D" w:rsidP="00A21568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A21568" w:rsidRDefault="00CF547D" w:rsidP="00B4281A">
      <w:pPr>
        <w:spacing w:line="240" w:lineRule="exact"/>
        <w:ind w:right="27"/>
        <w:jc w:val="right"/>
        <w:rPr>
          <w:b/>
          <w:color w:val="000000"/>
        </w:rPr>
      </w:pPr>
      <w:r w:rsidRPr="00A21568">
        <w:t>рублей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2"/>
        <w:gridCol w:w="3543"/>
      </w:tblGrid>
      <w:tr w:rsidR="00BA6EA6" w:rsidRPr="00AA430F" w:rsidTr="00120609">
        <w:trPr>
          <w:trHeight w:val="337"/>
        </w:trPr>
        <w:tc>
          <w:tcPr>
            <w:tcW w:w="10632" w:type="dxa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3543" w:type="dxa"/>
            <w:vAlign w:val="center"/>
          </w:tcPr>
          <w:p w:rsidR="00CF547D" w:rsidRPr="00AA430F" w:rsidRDefault="00CF547D" w:rsidP="00120410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BA6EA6" w:rsidRPr="00AA430F" w:rsidTr="00120609">
        <w:trPr>
          <w:trHeight w:val="20"/>
        </w:trPr>
        <w:tc>
          <w:tcPr>
            <w:tcW w:w="10632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Кредиты, полу</w:t>
            </w:r>
            <w:r w:rsidR="00120609">
              <w:t>ченные от кредитных организаций, итого: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3543" w:type="dxa"/>
          </w:tcPr>
          <w:p w:rsidR="00CF547D" w:rsidRPr="00AA430F" w:rsidRDefault="00D17D55" w:rsidP="00120410">
            <w:pPr>
              <w:spacing w:line="240" w:lineRule="exact"/>
              <w:jc w:val="center"/>
            </w:pPr>
            <w:r>
              <w:t>59</w:t>
            </w:r>
            <w:r w:rsidR="00AA430F">
              <w:t> </w:t>
            </w:r>
            <w:r w:rsidR="008B3819">
              <w:t>7</w:t>
            </w:r>
            <w:r w:rsidR="006F5BF1">
              <w:t>4</w:t>
            </w:r>
            <w:r>
              <w:t>5</w:t>
            </w:r>
            <w:r w:rsidR="008B3819">
              <w:t> </w:t>
            </w:r>
            <w:r>
              <w:t>600</w:t>
            </w:r>
            <w:r w:rsidR="00AA430F">
              <w:t>,</w:t>
            </w:r>
            <w:r w:rsidR="006F5BF1">
              <w:t>0</w:t>
            </w:r>
            <w:r w:rsidR="00AA430F">
              <w:t>0</w:t>
            </w:r>
          </w:p>
          <w:p w:rsidR="00AA430F" w:rsidRPr="00AA430F" w:rsidRDefault="00D17D55" w:rsidP="00120410">
            <w:pPr>
              <w:spacing w:line="240" w:lineRule="exact"/>
              <w:jc w:val="center"/>
            </w:pPr>
            <w:r>
              <w:t>1 42</w:t>
            </w:r>
            <w:r w:rsidR="006F5BF1">
              <w:t>0 </w:t>
            </w:r>
            <w:r>
              <w:t>2</w:t>
            </w:r>
            <w:r w:rsidR="006F5BF1">
              <w:t>4</w:t>
            </w:r>
            <w:r>
              <w:t>5</w:t>
            </w:r>
            <w:r w:rsidR="006F5BF1">
              <w:t xml:space="preserve"> </w:t>
            </w:r>
            <w:r>
              <w:t>600</w:t>
            </w:r>
            <w:r w:rsidR="00AA430F">
              <w:t>,</w:t>
            </w:r>
            <w:r w:rsidR="006F5BF1">
              <w:t>0</w:t>
            </w:r>
            <w:r w:rsidR="00AA430F">
              <w:t>0</w:t>
            </w:r>
          </w:p>
          <w:p w:rsidR="00CF547D" w:rsidRDefault="00AA430F" w:rsidP="00120410">
            <w:pPr>
              <w:spacing w:line="240" w:lineRule="exact"/>
              <w:jc w:val="center"/>
            </w:pPr>
            <w:r>
              <w:t>-</w:t>
            </w:r>
            <w:r w:rsidR="00D17D55">
              <w:t>1 360</w:t>
            </w:r>
            <w:r w:rsidR="00F36BC6">
              <w:t> </w:t>
            </w:r>
            <w:r w:rsidR="00D17D55">
              <w:t>5</w:t>
            </w:r>
            <w:r w:rsidR="006F5BF1">
              <w:t>00</w:t>
            </w:r>
            <w:r w:rsidR="00F36BC6">
              <w:t xml:space="preserve"> </w:t>
            </w:r>
            <w:r w:rsidR="006F5BF1">
              <w:t>000</w:t>
            </w:r>
            <w:r w:rsidR="00CF547D" w:rsidRPr="00AA430F">
              <w:t>,00</w:t>
            </w:r>
          </w:p>
          <w:p w:rsidR="00120609" w:rsidRPr="00AA430F" w:rsidRDefault="00120609" w:rsidP="00120410">
            <w:pPr>
              <w:spacing w:line="240" w:lineRule="exact"/>
              <w:jc w:val="center"/>
            </w:pPr>
          </w:p>
        </w:tc>
      </w:tr>
      <w:tr w:rsidR="00BA6EA6" w:rsidRPr="00AA430F" w:rsidTr="00120609">
        <w:trPr>
          <w:trHeight w:val="20"/>
        </w:trPr>
        <w:tc>
          <w:tcPr>
            <w:tcW w:w="10632" w:type="dxa"/>
          </w:tcPr>
          <w:p w:rsidR="007A629B" w:rsidRDefault="007A629B" w:rsidP="00120410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Бюджетный кредит на попо</w:t>
            </w:r>
            <w:r w:rsidR="00E630BF">
              <w:t>лнение остатков средств на счетах местного бюджета</w:t>
            </w:r>
            <w:r w:rsidR="00120609">
              <w:t>, итого</w:t>
            </w:r>
            <w:r w:rsidR="00E630BF">
              <w:t>:</w:t>
            </w:r>
          </w:p>
          <w:p w:rsidR="00E630BF" w:rsidRPr="00AA430F" w:rsidRDefault="00E630BF" w:rsidP="00120410">
            <w:pPr>
              <w:spacing w:line="240" w:lineRule="exact"/>
              <w:ind w:firstLine="1168"/>
              <w:jc w:val="both"/>
            </w:pPr>
            <w:r>
              <w:t>п</w:t>
            </w:r>
            <w:r w:rsidRPr="00AA430F">
              <w:t>ривлечение</w:t>
            </w:r>
          </w:p>
          <w:p w:rsidR="00E630BF" w:rsidRDefault="00E630BF" w:rsidP="00120410">
            <w:pPr>
              <w:autoSpaceDE w:val="0"/>
              <w:autoSpaceDN w:val="0"/>
              <w:adjustRightInd w:val="0"/>
              <w:spacing w:line="240" w:lineRule="exact"/>
              <w:ind w:firstLine="1168"/>
              <w:jc w:val="both"/>
            </w:pPr>
            <w:r w:rsidRPr="00AA430F">
              <w:t>погашение</w:t>
            </w:r>
          </w:p>
        </w:tc>
        <w:tc>
          <w:tcPr>
            <w:tcW w:w="3543" w:type="dxa"/>
          </w:tcPr>
          <w:p w:rsidR="00E630BF" w:rsidRPr="00AA430F" w:rsidRDefault="00E630BF" w:rsidP="00120410">
            <w:pPr>
              <w:spacing w:line="240" w:lineRule="exact"/>
              <w:jc w:val="center"/>
            </w:pPr>
            <w:r>
              <w:t>0,00</w:t>
            </w:r>
          </w:p>
          <w:p w:rsidR="00E630BF" w:rsidRPr="00AA430F" w:rsidRDefault="00886EFB" w:rsidP="00120410">
            <w:pPr>
              <w:spacing w:line="240" w:lineRule="exact"/>
              <w:jc w:val="center"/>
            </w:pPr>
            <w:r>
              <w:t>291 424 762,67</w:t>
            </w:r>
          </w:p>
          <w:p w:rsidR="007A629B" w:rsidRDefault="00E630BF" w:rsidP="00120410">
            <w:pPr>
              <w:spacing w:line="240" w:lineRule="exact"/>
              <w:jc w:val="center"/>
            </w:pPr>
            <w:r>
              <w:t>-</w:t>
            </w:r>
            <w:r w:rsidR="00886EFB">
              <w:t>291 424 762,67</w:t>
            </w:r>
          </w:p>
          <w:p w:rsidR="00120609" w:rsidRDefault="00120609" w:rsidP="00120410">
            <w:pPr>
              <w:spacing w:line="240" w:lineRule="exact"/>
              <w:jc w:val="center"/>
            </w:pPr>
          </w:p>
        </w:tc>
      </w:tr>
      <w:tr w:rsidR="00BA6EA6" w:rsidRPr="00AA430F" w:rsidTr="00120609">
        <w:trPr>
          <w:trHeight w:val="20"/>
        </w:trPr>
        <w:tc>
          <w:tcPr>
            <w:tcW w:w="10632" w:type="dxa"/>
          </w:tcPr>
          <w:p w:rsidR="00CF547D" w:rsidRDefault="009F46B3" w:rsidP="00120410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Бюджетные</w:t>
            </w:r>
            <w:r w:rsidR="00CF547D" w:rsidRPr="00AA430F">
              <w:t xml:space="preserve"> кредит</w:t>
            </w:r>
            <w:r w:rsidR="00486B58">
              <w:t xml:space="preserve">ы </w:t>
            </w:r>
            <w:r>
              <w:t>из других бюджетов бюджетной системы</w:t>
            </w:r>
            <w:r w:rsidR="00BE69EC">
              <w:t xml:space="preserve"> Российской Федерации</w:t>
            </w:r>
            <w:r w:rsidR="00120609">
              <w:t>, итого</w:t>
            </w:r>
            <w:r>
              <w:t>:</w:t>
            </w:r>
            <w:r w:rsidR="00CF547D" w:rsidRPr="00AA430F">
              <w:t xml:space="preserve"> 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52"/>
              <w:jc w:val="both"/>
            </w:pPr>
            <w:r w:rsidRPr="00AA430F">
              <w:t>погашение</w:t>
            </w:r>
          </w:p>
        </w:tc>
        <w:tc>
          <w:tcPr>
            <w:tcW w:w="3543" w:type="dxa"/>
          </w:tcPr>
          <w:p w:rsidR="00CF547D" w:rsidRPr="00702D0D" w:rsidRDefault="00581A7A" w:rsidP="00120410">
            <w:pPr>
              <w:spacing w:line="240" w:lineRule="exact"/>
              <w:jc w:val="center"/>
            </w:pPr>
            <w:r>
              <w:t>-</w:t>
            </w:r>
            <w:r w:rsidR="00886EFB">
              <w:t>2</w:t>
            </w:r>
            <w:r w:rsidR="006F5BF1">
              <w:t xml:space="preserve">3 333 </w:t>
            </w:r>
            <w:r w:rsidR="00D17D55">
              <w:t>2</w:t>
            </w:r>
            <w:r w:rsidR="006F5BF1">
              <w:t>00</w:t>
            </w:r>
            <w:r w:rsidR="00702D0D" w:rsidRPr="00702D0D">
              <w:t>,00</w:t>
            </w:r>
          </w:p>
          <w:p w:rsidR="00CF547D" w:rsidRPr="00702D0D" w:rsidRDefault="008C38BD" w:rsidP="00120410">
            <w:pPr>
              <w:spacing w:line="240" w:lineRule="exact"/>
              <w:jc w:val="center"/>
            </w:pPr>
            <w:r w:rsidRPr="00702D0D">
              <w:t>0</w:t>
            </w:r>
            <w:r w:rsidR="00307469" w:rsidRPr="00702D0D">
              <w:t>,</w:t>
            </w:r>
            <w:r w:rsidRPr="00702D0D">
              <w:t>0</w:t>
            </w:r>
            <w:r w:rsidR="00307469" w:rsidRPr="00702D0D">
              <w:t>0</w:t>
            </w:r>
          </w:p>
          <w:p w:rsidR="00CF547D" w:rsidRDefault="00307469" w:rsidP="00120410">
            <w:pPr>
              <w:spacing w:line="240" w:lineRule="exact"/>
              <w:jc w:val="center"/>
            </w:pPr>
            <w:r w:rsidRPr="00702D0D">
              <w:t>-</w:t>
            </w:r>
            <w:r w:rsidR="00886EFB">
              <w:t>2</w:t>
            </w:r>
            <w:r w:rsidR="006F5BF1">
              <w:t xml:space="preserve">3 333 </w:t>
            </w:r>
            <w:r w:rsidR="00D17D55">
              <w:t>2</w:t>
            </w:r>
            <w:r w:rsidR="006F5BF1">
              <w:t>00</w:t>
            </w:r>
            <w:r w:rsidR="008C38BD" w:rsidRPr="00702D0D">
              <w:t>,0</w:t>
            </w:r>
            <w:r w:rsidRPr="00702D0D">
              <w:t>0</w:t>
            </w:r>
          </w:p>
          <w:p w:rsidR="00120609" w:rsidRPr="00702D0D" w:rsidRDefault="00120609" w:rsidP="00120410">
            <w:pPr>
              <w:spacing w:line="240" w:lineRule="exact"/>
              <w:jc w:val="center"/>
            </w:pPr>
          </w:p>
        </w:tc>
      </w:tr>
      <w:tr w:rsidR="00BA6EA6" w:rsidRPr="007205B0" w:rsidTr="00120609">
        <w:trPr>
          <w:trHeight w:val="20"/>
        </w:trPr>
        <w:tc>
          <w:tcPr>
            <w:tcW w:w="10632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Общий объем заимствований</w:t>
            </w:r>
            <w:r w:rsidR="00120609">
              <w:t>, всего</w:t>
            </w:r>
            <w:r w:rsidRPr="00AA430F">
              <w:t>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3543" w:type="dxa"/>
          </w:tcPr>
          <w:p w:rsidR="00CF547D" w:rsidRPr="007205B0" w:rsidRDefault="00D17D55" w:rsidP="00120410">
            <w:pPr>
              <w:spacing w:line="240" w:lineRule="exact"/>
              <w:jc w:val="center"/>
            </w:pPr>
            <w:r>
              <w:t>36 412 400</w:t>
            </w:r>
            <w:r w:rsidR="007205B0" w:rsidRPr="007205B0">
              <w:t>,00</w:t>
            </w:r>
          </w:p>
          <w:p w:rsidR="00CF547D" w:rsidRPr="007205B0" w:rsidRDefault="00D17D55" w:rsidP="00120410">
            <w:pPr>
              <w:spacing w:line="240" w:lineRule="exact"/>
              <w:jc w:val="center"/>
            </w:pPr>
            <w:r>
              <w:t>1 711 670 362,67</w:t>
            </w:r>
          </w:p>
          <w:p w:rsidR="00CF547D" w:rsidRDefault="00307469" w:rsidP="00120410">
            <w:pPr>
              <w:spacing w:line="240" w:lineRule="exact"/>
              <w:jc w:val="center"/>
            </w:pPr>
            <w:r w:rsidRPr="007205B0">
              <w:t>-</w:t>
            </w:r>
            <w:r w:rsidR="00D17D55">
              <w:t>1 675 257 962,67</w:t>
            </w:r>
          </w:p>
          <w:p w:rsidR="00120609" w:rsidRPr="007205B0" w:rsidRDefault="00120609" w:rsidP="00120410">
            <w:pPr>
              <w:spacing w:line="240" w:lineRule="exact"/>
              <w:jc w:val="center"/>
            </w:pPr>
          </w:p>
        </w:tc>
      </w:tr>
    </w:tbl>
    <w:p w:rsidR="00CF547D" w:rsidRDefault="00CF547D" w:rsidP="00A21568">
      <w:pPr>
        <w:spacing w:line="240" w:lineRule="exact"/>
      </w:pPr>
    </w:p>
    <w:p w:rsidR="00B76B7C" w:rsidRDefault="00B76B7C" w:rsidP="00A21568">
      <w:pPr>
        <w:jc w:val="center"/>
      </w:pPr>
      <w:r>
        <w:t>_________</w:t>
      </w:r>
    </w:p>
    <w:p w:rsidR="00B76B7C" w:rsidRPr="00716461" w:rsidRDefault="00B76B7C" w:rsidP="00CF547D"/>
    <w:p w:rsidR="00AA430F" w:rsidRDefault="00AA430F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82312D" w:rsidRPr="006E40FE" w:rsidRDefault="0082312D" w:rsidP="009842B3">
      <w:pPr>
        <w:widowControl w:val="0"/>
        <w:autoSpaceDE w:val="0"/>
        <w:autoSpaceDN w:val="0"/>
        <w:adjustRightInd w:val="0"/>
        <w:spacing w:line="240" w:lineRule="exact"/>
        <w:ind w:left="5103" w:firstLine="4253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lastRenderedPageBreak/>
        <w:t xml:space="preserve">ПРИЛОЖЕНИЕ </w:t>
      </w:r>
      <w:r>
        <w:rPr>
          <w:color w:val="000000"/>
          <w:sz w:val="28"/>
          <w:szCs w:val="28"/>
        </w:rPr>
        <w:t>10</w:t>
      </w:r>
    </w:p>
    <w:p w:rsidR="0082312D" w:rsidRPr="006E40FE" w:rsidRDefault="0082312D" w:rsidP="009842B3">
      <w:pPr>
        <w:widowControl w:val="0"/>
        <w:autoSpaceDE w:val="0"/>
        <w:autoSpaceDN w:val="0"/>
        <w:adjustRightInd w:val="0"/>
        <w:spacing w:line="240" w:lineRule="exact"/>
        <w:ind w:left="5103" w:firstLine="4253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82312D" w:rsidRPr="006E40FE" w:rsidRDefault="0082312D" w:rsidP="009842B3">
      <w:pPr>
        <w:widowControl w:val="0"/>
        <w:autoSpaceDE w:val="0"/>
        <w:autoSpaceDN w:val="0"/>
        <w:adjustRightInd w:val="0"/>
        <w:spacing w:line="240" w:lineRule="exact"/>
        <w:ind w:left="5103" w:firstLine="4253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1EA364" wp14:editId="466F0BBE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312D" w:rsidRPr="00403C52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804.95pt;margin-top:185.1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" filled="f" stroked="f" strokeweight=".5pt">
                <v:path arrowok="t"/>
                <v:textbox>
                  <w:txbxContent>
                    <w:p w:rsidR="0082312D" w:rsidRPr="00403C52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82312D" w:rsidRPr="006E40FE" w:rsidRDefault="0082312D" w:rsidP="009842B3">
      <w:pPr>
        <w:widowControl w:val="0"/>
        <w:autoSpaceDE w:val="0"/>
        <w:autoSpaceDN w:val="0"/>
        <w:adjustRightInd w:val="0"/>
        <w:spacing w:line="240" w:lineRule="exact"/>
        <w:ind w:left="5103" w:firstLine="4253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82312D" w:rsidRDefault="0082312D" w:rsidP="009842B3">
      <w:pPr>
        <w:spacing w:line="240" w:lineRule="exact"/>
        <w:ind w:left="5103" w:firstLine="4253"/>
        <w:jc w:val="center"/>
        <w:rPr>
          <w:sz w:val="28"/>
          <w:szCs w:val="28"/>
        </w:rPr>
      </w:pPr>
      <w:r w:rsidRPr="006E40FE">
        <w:rPr>
          <w:color w:val="000000"/>
          <w:sz w:val="28"/>
          <w:szCs w:val="28"/>
        </w:rPr>
        <w:t>от________</w:t>
      </w:r>
      <w:r w:rsidRPr="006E40FE">
        <w:rPr>
          <w:b/>
          <w:sz w:val="28"/>
          <w:szCs w:val="28"/>
        </w:rPr>
        <w:t xml:space="preserve"> </w:t>
      </w:r>
      <w:r w:rsidRPr="006E40FE">
        <w:rPr>
          <w:sz w:val="28"/>
          <w:szCs w:val="28"/>
        </w:rPr>
        <w:t>№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Pr="00382AF6" w:rsidRDefault="0004685F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382AF6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382AF6" w:rsidRPr="00382AF6" w:rsidRDefault="00382AF6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</w:p>
    <w:p w:rsidR="00CF547D" w:rsidRPr="00716461" w:rsidRDefault="00CF547D" w:rsidP="00382AF6">
      <w:pPr>
        <w:spacing w:line="240" w:lineRule="exact"/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 xml:space="preserve">муниципальных заимствований </w:t>
      </w:r>
      <w:r>
        <w:rPr>
          <w:b/>
          <w:color w:val="000000"/>
          <w:sz w:val="28"/>
          <w:szCs w:val="28"/>
        </w:rPr>
        <w:t>на плановый период 202</w:t>
      </w:r>
      <w:r w:rsidR="00E56EEA" w:rsidRPr="00886EFB">
        <w:rPr>
          <w:b/>
          <w:color w:val="000000"/>
          <w:sz w:val="28"/>
          <w:szCs w:val="28"/>
        </w:rPr>
        <w:t>3</w:t>
      </w:r>
      <w:r w:rsidRPr="00716461">
        <w:rPr>
          <w:b/>
          <w:color w:val="000000"/>
          <w:sz w:val="28"/>
          <w:szCs w:val="28"/>
        </w:rPr>
        <w:t xml:space="preserve"> и 202</w:t>
      </w:r>
      <w:r w:rsidR="00E56EEA" w:rsidRPr="00886EFB">
        <w:rPr>
          <w:b/>
          <w:color w:val="000000"/>
          <w:sz w:val="28"/>
          <w:szCs w:val="28"/>
        </w:rPr>
        <w:t>4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04685F" w:rsidRDefault="0004685F" w:rsidP="00382AF6">
      <w:pPr>
        <w:spacing w:line="240" w:lineRule="exact"/>
        <w:ind w:right="180"/>
        <w:jc w:val="right"/>
      </w:pPr>
    </w:p>
    <w:p w:rsidR="0082312D" w:rsidRDefault="0082312D" w:rsidP="00382AF6">
      <w:pPr>
        <w:spacing w:line="240" w:lineRule="exact"/>
        <w:ind w:right="180"/>
        <w:jc w:val="right"/>
      </w:pPr>
    </w:p>
    <w:p w:rsidR="00CF547D" w:rsidRPr="00AA430F" w:rsidRDefault="00CF547D" w:rsidP="00B4281A">
      <w:pPr>
        <w:spacing w:line="240" w:lineRule="exact"/>
        <w:ind w:right="27"/>
        <w:jc w:val="right"/>
        <w:rPr>
          <w:b/>
          <w:color w:val="000000"/>
        </w:rPr>
      </w:pPr>
      <w:r w:rsidRPr="00AA430F">
        <w:t>рублей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98"/>
        <w:gridCol w:w="2409"/>
        <w:gridCol w:w="2268"/>
      </w:tblGrid>
      <w:tr w:rsidR="00E5471B" w:rsidRPr="00AA430F" w:rsidTr="00967207">
        <w:trPr>
          <w:trHeight w:val="337"/>
        </w:trPr>
        <w:tc>
          <w:tcPr>
            <w:tcW w:w="9498" w:type="dxa"/>
            <w:vMerge w:val="restart"/>
            <w:vAlign w:val="center"/>
          </w:tcPr>
          <w:p w:rsidR="00CF547D" w:rsidRPr="00AA430F" w:rsidRDefault="00CF547D" w:rsidP="00AA430F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4677" w:type="dxa"/>
            <w:gridSpan w:val="2"/>
            <w:vAlign w:val="center"/>
          </w:tcPr>
          <w:p w:rsidR="00CF547D" w:rsidRPr="00AA430F" w:rsidRDefault="00CF547D" w:rsidP="00382AF6">
            <w:pPr>
              <w:spacing w:line="240" w:lineRule="exact"/>
              <w:jc w:val="center"/>
            </w:pPr>
            <w:r w:rsidRPr="00AA430F">
              <w:t>Сумма</w:t>
            </w:r>
          </w:p>
        </w:tc>
      </w:tr>
      <w:tr w:rsidR="00E5471B" w:rsidRPr="00AA430F" w:rsidTr="00967207">
        <w:trPr>
          <w:trHeight w:val="258"/>
        </w:trPr>
        <w:tc>
          <w:tcPr>
            <w:tcW w:w="9498" w:type="dxa"/>
            <w:vMerge/>
          </w:tcPr>
          <w:p w:rsidR="00CF547D" w:rsidRPr="00AA430F" w:rsidRDefault="00CF547D" w:rsidP="00AA430F">
            <w:pPr>
              <w:spacing w:line="240" w:lineRule="exact"/>
            </w:pPr>
          </w:p>
        </w:tc>
        <w:tc>
          <w:tcPr>
            <w:tcW w:w="2409" w:type="dxa"/>
            <w:vAlign w:val="center"/>
          </w:tcPr>
          <w:p w:rsidR="00CF547D" w:rsidRPr="00AA430F" w:rsidRDefault="00F571F3" w:rsidP="00A56F87">
            <w:pPr>
              <w:spacing w:line="240" w:lineRule="exact"/>
              <w:jc w:val="center"/>
            </w:pPr>
            <w:r>
              <w:t>202</w:t>
            </w:r>
            <w:r w:rsidR="00A56F87">
              <w:t>3</w:t>
            </w:r>
            <w:r w:rsidR="00CF547D" w:rsidRPr="00AA430F">
              <w:t xml:space="preserve"> год</w:t>
            </w:r>
          </w:p>
        </w:tc>
        <w:tc>
          <w:tcPr>
            <w:tcW w:w="2268" w:type="dxa"/>
            <w:vAlign w:val="center"/>
          </w:tcPr>
          <w:p w:rsidR="00CF547D" w:rsidRPr="00AA430F" w:rsidRDefault="00CF547D" w:rsidP="00A56F87">
            <w:pPr>
              <w:spacing w:line="240" w:lineRule="exact"/>
              <w:jc w:val="center"/>
            </w:pPr>
            <w:r w:rsidRPr="00AA430F">
              <w:t>202</w:t>
            </w:r>
            <w:r w:rsidR="00A56F87">
              <w:t>4</w:t>
            </w:r>
            <w:r w:rsidRPr="00AA430F">
              <w:t xml:space="preserve"> год</w:t>
            </w:r>
          </w:p>
        </w:tc>
      </w:tr>
      <w:tr w:rsidR="00E5471B" w:rsidRPr="00AA430F" w:rsidTr="00967207">
        <w:trPr>
          <w:trHeight w:val="20"/>
        </w:trPr>
        <w:tc>
          <w:tcPr>
            <w:tcW w:w="9498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Кредиты, полученные от кредитных организаций</w:t>
            </w:r>
            <w:r w:rsidR="00967207">
              <w:t>, итого</w:t>
            </w:r>
            <w:r w:rsidRPr="00AA430F">
              <w:t>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409" w:type="dxa"/>
          </w:tcPr>
          <w:p w:rsidR="00CF547D" w:rsidRPr="00AA430F" w:rsidRDefault="00E30376" w:rsidP="00120410">
            <w:pPr>
              <w:spacing w:line="240" w:lineRule="exact"/>
              <w:jc w:val="center"/>
            </w:pPr>
            <w:r>
              <w:t>11 390 949,00</w:t>
            </w:r>
          </w:p>
          <w:p w:rsidR="00E5471B" w:rsidRDefault="00E30376" w:rsidP="00120410">
            <w:pPr>
              <w:spacing w:line="240" w:lineRule="exact"/>
              <w:jc w:val="center"/>
            </w:pPr>
            <w:r>
              <w:t>1 431 636 549,00</w:t>
            </w:r>
          </w:p>
          <w:p w:rsidR="00CF547D" w:rsidRDefault="00E5471B" w:rsidP="00120410">
            <w:pPr>
              <w:spacing w:line="240" w:lineRule="exact"/>
              <w:jc w:val="center"/>
            </w:pPr>
            <w:r>
              <w:t>-</w:t>
            </w:r>
            <w:r w:rsidR="00E30376">
              <w:t>1 420 245 600,00</w:t>
            </w:r>
          </w:p>
          <w:p w:rsidR="00967207" w:rsidRPr="00AA430F" w:rsidRDefault="00967207" w:rsidP="00120410">
            <w:pPr>
              <w:spacing w:line="240" w:lineRule="exact"/>
              <w:jc w:val="center"/>
            </w:pPr>
          </w:p>
        </w:tc>
        <w:tc>
          <w:tcPr>
            <w:tcW w:w="2268" w:type="dxa"/>
          </w:tcPr>
          <w:p w:rsidR="00CF547D" w:rsidRPr="00AA430F" w:rsidRDefault="00CB3E9A" w:rsidP="00120410">
            <w:pPr>
              <w:spacing w:line="240" w:lineRule="exact"/>
              <w:jc w:val="center"/>
            </w:pPr>
            <w:r>
              <w:t>0</w:t>
            </w:r>
            <w:r w:rsidR="00E5471B">
              <w:t>,00</w:t>
            </w:r>
          </w:p>
          <w:p w:rsidR="00CF547D" w:rsidRPr="00AA430F" w:rsidRDefault="00CB3E9A" w:rsidP="00120410">
            <w:pPr>
              <w:spacing w:line="240" w:lineRule="exact"/>
              <w:jc w:val="center"/>
            </w:pPr>
            <w:r>
              <w:t>1 431 636 549,</w:t>
            </w:r>
            <w:r w:rsidR="00E5471B">
              <w:t>00</w:t>
            </w:r>
          </w:p>
          <w:p w:rsidR="00CF547D" w:rsidRPr="00AA430F" w:rsidRDefault="00AA430F" w:rsidP="00120410">
            <w:pPr>
              <w:spacing w:line="240" w:lineRule="exact"/>
              <w:jc w:val="center"/>
            </w:pPr>
            <w:r>
              <w:t>-</w:t>
            </w:r>
            <w:r w:rsidR="00CB3E9A" w:rsidRPr="00CB3E9A">
              <w:t>1 431 636 549,00</w:t>
            </w:r>
          </w:p>
        </w:tc>
      </w:tr>
      <w:tr w:rsidR="00E5471B" w:rsidRPr="00AA430F" w:rsidTr="00967207">
        <w:trPr>
          <w:trHeight w:val="20"/>
        </w:trPr>
        <w:tc>
          <w:tcPr>
            <w:tcW w:w="9498" w:type="dxa"/>
          </w:tcPr>
          <w:p w:rsidR="00E630BF" w:rsidRDefault="00E630BF" w:rsidP="00120410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Бюджетный кредит на пополнение остатков средств на счетах местного бюджета</w:t>
            </w:r>
            <w:r w:rsidR="00967207">
              <w:t>, итого</w:t>
            </w:r>
            <w:r>
              <w:t>:</w:t>
            </w:r>
          </w:p>
          <w:p w:rsidR="00E630BF" w:rsidRPr="00AA430F" w:rsidRDefault="00E630BF" w:rsidP="00120410">
            <w:pPr>
              <w:spacing w:line="240" w:lineRule="exact"/>
              <w:jc w:val="both"/>
            </w:pPr>
            <w:r>
              <w:t xml:space="preserve">                   п</w:t>
            </w:r>
            <w:r w:rsidRPr="00AA430F">
              <w:t>ривлечение</w:t>
            </w:r>
          </w:p>
          <w:p w:rsidR="00E630BF" w:rsidRDefault="00E630BF" w:rsidP="00120410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                   </w:t>
            </w:r>
            <w:r w:rsidRPr="00AA430F">
              <w:t>погашение</w:t>
            </w:r>
          </w:p>
        </w:tc>
        <w:tc>
          <w:tcPr>
            <w:tcW w:w="2409" w:type="dxa"/>
          </w:tcPr>
          <w:p w:rsidR="00E630BF" w:rsidRPr="00AA430F" w:rsidRDefault="00E630BF" w:rsidP="00120410">
            <w:pPr>
              <w:spacing w:line="240" w:lineRule="exact"/>
              <w:jc w:val="center"/>
            </w:pPr>
            <w:r>
              <w:t>0,00</w:t>
            </w:r>
          </w:p>
          <w:p w:rsidR="00E630BF" w:rsidRPr="00AA430F" w:rsidRDefault="00886EFB" w:rsidP="00120410">
            <w:pPr>
              <w:spacing w:line="240" w:lineRule="exact"/>
              <w:jc w:val="center"/>
            </w:pPr>
            <w:r>
              <w:t>295 474 176,67</w:t>
            </w:r>
          </w:p>
          <w:p w:rsidR="00E630BF" w:rsidRDefault="00E630BF" w:rsidP="00120410">
            <w:pPr>
              <w:spacing w:line="240" w:lineRule="exact"/>
              <w:jc w:val="center"/>
            </w:pPr>
            <w:r>
              <w:t>-</w:t>
            </w:r>
            <w:r w:rsidR="00886EFB" w:rsidRPr="00886EFB">
              <w:t>295 474 176,67</w:t>
            </w:r>
          </w:p>
          <w:p w:rsidR="00967207" w:rsidRDefault="00967207" w:rsidP="00120410">
            <w:pPr>
              <w:spacing w:line="240" w:lineRule="exact"/>
              <w:jc w:val="center"/>
            </w:pPr>
          </w:p>
        </w:tc>
        <w:tc>
          <w:tcPr>
            <w:tcW w:w="2268" w:type="dxa"/>
          </w:tcPr>
          <w:p w:rsidR="00591863" w:rsidRPr="00AA430F" w:rsidRDefault="00591863" w:rsidP="00120410">
            <w:pPr>
              <w:spacing w:line="240" w:lineRule="exact"/>
              <w:jc w:val="center"/>
            </w:pPr>
            <w:r>
              <w:t>0,00</w:t>
            </w:r>
          </w:p>
          <w:p w:rsidR="00591863" w:rsidRPr="00AA430F" w:rsidRDefault="00886EFB" w:rsidP="00120410">
            <w:pPr>
              <w:spacing w:line="240" w:lineRule="exact"/>
              <w:jc w:val="center"/>
            </w:pPr>
            <w:r>
              <w:t>298 282 558,11</w:t>
            </w:r>
          </w:p>
          <w:p w:rsidR="00E630BF" w:rsidRDefault="00591863" w:rsidP="00120410">
            <w:pPr>
              <w:spacing w:line="240" w:lineRule="exact"/>
              <w:jc w:val="center"/>
            </w:pPr>
            <w:r>
              <w:t>-</w:t>
            </w:r>
            <w:r w:rsidR="00886EFB" w:rsidRPr="00886EFB">
              <w:t>298 282 558,11</w:t>
            </w:r>
          </w:p>
        </w:tc>
      </w:tr>
      <w:tr w:rsidR="00E5471B" w:rsidRPr="00AA430F" w:rsidTr="00967207">
        <w:trPr>
          <w:trHeight w:val="20"/>
        </w:trPr>
        <w:tc>
          <w:tcPr>
            <w:tcW w:w="9498" w:type="dxa"/>
          </w:tcPr>
          <w:p w:rsidR="00CF547D" w:rsidRPr="00AA430F" w:rsidRDefault="00CF547D" w:rsidP="00120410">
            <w:pPr>
              <w:spacing w:line="240" w:lineRule="exact"/>
              <w:jc w:val="both"/>
            </w:pPr>
            <w:r w:rsidRPr="00AA430F">
              <w:t>Общий объем заимствований</w:t>
            </w:r>
            <w:r w:rsidR="00967207">
              <w:t>, всего: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CF547D" w:rsidRPr="00AA430F" w:rsidRDefault="00CF547D" w:rsidP="00120410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409" w:type="dxa"/>
          </w:tcPr>
          <w:p w:rsidR="00CF547D" w:rsidRPr="005E24BC" w:rsidRDefault="00E30376" w:rsidP="00120410">
            <w:pPr>
              <w:spacing w:line="240" w:lineRule="exact"/>
              <w:jc w:val="center"/>
            </w:pPr>
            <w:r>
              <w:t>11 390 949</w:t>
            </w:r>
            <w:r w:rsidR="00E5471B" w:rsidRPr="005E24BC">
              <w:t>,00</w:t>
            </w:r>
          </w:p>
          <w:p w:rsidR="005E24BC" w:rsidRPr="005E24BC" w:rsidRDefault="00E30376" w:rsidP="00120410">
            <w:pPr>
              <w:spacing w:line="240" w:lineRule="exact"/>
              <w:jc w:val="center"/>
            </w:pPr>
            <w:r>
              <w:t>1 727 110 725,67</w:t>
            </w:r>
          </w:p>
          <w:p w:rsidR="00CF547D" w:rsidRDefault="00307469" w:rsidP="00120410">
            <w:pPr>
              <w:spacing w:line="240" w:lineRule="exact"/>
              <w:jc w:val="center"/>
            </w:pPr>
            <w:r w:rsidRPr="005E24BC">
              <w:t>-</w:t>
            </w:r>
            <w:r w:rsidR="00E30376">
              <w:t>1 715 719 776,67</w:t>
            </w:r>
          </w:p>
          <w:p w:rsidR="00967207" w:rsidRPr="00702D0D" w:rsidRDefault="00967207" w:rsidP="00120410">
            <w:pPr>
              <w:spacing w:line="240" w:lineRule="exact"/>
              <w:jc w:val="center"/>
            </w:pPr>
          </w:p>
        </w:tc>
        <w:tc>
          <w:tcPr>
            <w:tcW w:w="2268" w:type="dxa"/>
          </w:tcPr>
          <w:p w:rsidR="00FA4C48" w:rsidRPr="00702D0D" w:rsidRDefault="00CB3E9A" w:rsidP="00120410">
            <w:pPr>
              <w:spacing w:line="240" w:lineRule="exact"/>
              <w:jc w:val="center"/>
            </w:pPr>
            <w:r>
              <w:t>0</w:t>
            </w:r>
            <w:r w:rsidR="00FA4C48" w:rsidRPr="00702D0D">
              <w:t>,00</w:t>
            </w:r>
          </w:p>
          <w:p w:rsidR="00CF547D" w:rsidRPr="00702D0D" w:rsidRDefault="00E5471B" w:rsidP="00120410">
            <w:pPr>
              <w:spacing w:line="240" w:lineRule="exact"/>
              <w:jc w:val="center"/>
            </w:pPr>
            <w:r>
              <w:t>1</w:t>
            </w:r>
            <w:r w:rsidR="00CB3E9A">
              <w:t> 729 919 107,11</w:t>
            </w:r>
          </w:p>
          <w:p w:rsidR="00CF547D" w:rsidRPr="00702D0D" w:rsidRDefault="00185698" w:rsidP="00120410">
            <w:pPr>
              <w:spacing w:line="240" w:lineRule="exact"/>
              <w:jc w:val="center"/>
            </w:pPr>
            <w:r>
              <w:t>-</w:t>
            </w:r>
            <w:r w:rsidR="00CB3E9A" w:rsidRPr="00CB3E9A">
              <w:t>1 729 919 107,11</w:t>
            </w:r>
          </w:p>
        </w:tc>
      </w:tr>
    </w:tbl>
    <w:p w:rsidR="00B76B7C" w:rsidRDefault="00B76B7C"/>
    <w:p w:rsidR="00B76B7C" w:rsidRDefault="00B76B7C" w:rsidP="00B76B7C">
      <w:pPr>
        <w:jc w:val="center"/>
      </w:pPr>
      <w:r>
        <w:t>__________</w:t>
      </w:r>
    </w:p>
    <w:p w:rsidR="00B76B7C" w:rsidRDefault="00B76B7C"/>
    <w:sectPr w:rsidR="00B76B7C" w:rsidSect="00C4175A">
      <w:headerReference w:type="default" r:id="rId7"/>
      <w:pgSz w:w="16838" w:h="11906" w:orient="landscape"/>
      <w:pgMar w:top="1134" w:right="680" w:bottom="1134" w:left="1985" w:header="709" w:footer="709" w:gutter="0"/>
      <w:pgNumType w:start="6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75858835"/>
      <w:docPartObj>
        <w:docPartGallery w:val="Page Numbers (Top of Page)"/>
        <w:docPartUnique/>
      </w:docPartObj>
    </w:sdtPr>
    <w:sdtEndPr/>
    <w:sdtContent>
      <w:p w:rsidR="0014778E" w:rsidRDefault="0014778E">
        <w:pPr>
          <w:pStyle w:val="a5"/>
          <w:jc w:val="center"/>
        </w:pPr>
        <w:r w:rsidRPr="0060284A">
          <w:rPr>
            <w:rFonts w:ascii="Times New Roman CYR" w:hAnsi="Times New Roman CYR"/>
          </w:rPr>
          <w:fldChar w:fldCharType="begin"/>
        </w:r>
        <w:r w:rsidRPr="0060284A">
          <w:rPr>
            <w:rFonts w:ascii="Times New Roman CYR" w:hAnsi="Times New Roman CYR"/>
          </w:rPr>
          <w:instrText>PAGE   \* MERGEFORMAT</w:instrText>
        </w:r>
        <w:r w:rsidRPr="0060284A">
          <w:rPr>
            <w:rFonts w:ascii="Times New Roman CYR" w:hAnsi="Times New Roman CYR"/>
          </w:rPr>
          <w:fldChar w:fldCharType="separate"/>
        </w:r>
        <w:r w:rsidR="00C4175A">
          <w:rPr>
            <w:rFonts w:ascii="Times New Roman CYR" w:hAnsi="Times New Roman CYR"/>
            <w:noProof/>
          </w:rPr>
          <w:t>631</w:t>
        </w:r>
        <w:r w:rsidRPr="0060284A">
          <w:rPr>
            <w:rFonts w:ascii="Times New Roman CYR" w:hAnsi="Times New Roman CYR"/>
          </w:rPr>
          <w:fldChar w:fldCharType="end"/>
        </w:r>
      </w:p>
    </w:sdtContent>
  </w:sdt>
  <w:p w:rsidR="0014778E" w:rsidRDefault="0014778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2484E"/>
    <w:rsid w:val="0004685F"/>
    <w:rsid w:val="00061A5A"/>
    <w:rsid w:val="0009545B"/>
    <w:rsid w:val="000D7610"/>
    <w:rsid w:val="00120410"/>
    <w:rsid w:val="00120609"/>
    <w:rsid w:val="00147513"/>
    <w:rsid w:val="0014778E"/>
    <w:rsid w:val="001642B4"/>
    <w:rsid w:val="00180F59"/>
    <w:rsid w:val="00185698"/>
    <w:rsid w:val="001D3A1C"/>
    <w:rsid w:val="002A0B06"/>
    <w:rsid w:val="00307469"/>
    <w:rsid w:val="00382AF6"/>
    <w:rsid w:val="003C54F1"/>
    <w:rsid w:val="003E2CFE"/>
    <w:rsid w:val="00431BCF"/>
    <w:rsid w:val="00434499"/>
    <w:rsid w:val="00486B58"/>
    <w:rsid w:val="004C01DE"/>
    <w:rsid w:val="004C209D"/>
    <w:rsid w:val="004C50D6"/>
    <w:rsid w:val="0055643C"/>
    <w:rsid w:val="00581A7A"/>
    <w:rsid w:val="00591863"/>
    <w:rsid w:val="00592C5A"/>
    <w:rsid w:val="005E24BC"/>
    <w:rsid w:val="0060284A"/>
    <w:rsid w:val="006F5BF1"/>
    <w:rsid w:val="00702D0D"/>
    <w:rsid w:val="007205B0"/>
    <w:rsid w:val="007A0AD8"/>
    <w:rsid w:val="007A629B"/>
    <w:rsid w:val="0082312D"/>
    <w:rsid w:val="00851C24"/>
    <w:rsid w:val="00886EFB"/>
    <w:rsid w:val="008B3819"/>
    <w:rsid w:val="008C38BD"/>
    <w:rsid w:val="00967207"/>
    <w:rsid w:val="009832C4"/>
    <w:rsid w:val="009842B3"/>
    <w:rsid w:val="009F46B3"/>
    <w:rsid w:val="00A21568"/>
    <w:rsid w:val="00A56F87"/>
    <w:rsid w:val="00AA430F"/>
    <w:rsid w:val="00AB0855"/>
    <w:rsid w:val="00B078F0"/>
    <w:rsid w:val="00B4281A"/>
    <w:rsid w:val="00B76B7C"/>
    <w:rsid w:val="00BA6EA6"/>
    <w:rsid w:val="00BE2212"/>
    <w:rsid w:val="00BE69EC"/>
    <w:rsid w:val="00C4175A"/>
    <w:rsid w:val="00C7722C"/>
    <w:rsid w:val="00CB3E9A"/>
    <w:rsid w:val="00CF547D"/>
    <w:rsid w:val="00D02BDE"/>
    <w:rsid w:val="00D17D55"/>
    <w:rsid w:val="00D345FC"/>
    <w:rsid w:val="00E13FE1"/>
    <w:rsid w:val="00E30376"/>
    <w:rsid w:val="00E5471B"/>
    <w:rsid w:val="00E56EEA"/>
    <w:rsid w:val="00E630BF"/>
    <w:rsid w:val="00EF2397"/>
    <w:rsid w:val="00F36BC6"/>
    <w:rsid w:val="00F571F3"/>
    <w:rsid w:val="00FA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Н.В.</dc:creator>
  <cp:lastModifiedBy>Нечай И.Н.</cp:lastModifiedBy>
  <cp:revision>13</cp:revision>
  <cp:lastPrinted>2019-10-29T05:02:00Z</cp:lastPrinted>
  <dcterms:created xsi:type="dcterms:W3CDTF">2021-11-30T06:23:00Z</dcterms:created>
  <dcterms:modified xsi:type="dcterms:W3CDTF">2021-12-08T06:15:00Z</dcterms:modified>
</cp:coreProperties>
</file>